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方正舒体" w:hAnsi="黑体" w:eastAsia="方正舒体"/>
          <w:b/>
          <w:sz w:val="36"/>
          <w:szCs w:val="36"/>
        </w:rPr>
      </w:pPr>
      <w:bookmarkStart w:id="0" w:name="_GoBack"/>
      <w:bookmarkEnd w:id="0"/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届国际绿色智能交通系统与安全学术会议</w:t>
      </w:r>
      <w:r>
        <w:rPr>
          <w:rFonts w:hint="eastAsia" w:ascii="黑体" w:hAnsi="黑体" w:eastAsia="黑体"/>
          <w:sz w:val="32"/>
          <w:szCs w:val="32"/>
        </w:rPr>
        <w:t>日程（初稿）</w:t>
      </w:r>
    </w:p>
    <w:p>
      <w:pPr>
        <w:ind w:right="-764" w:rightChars="-36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2015年7月2-4日，北京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ind w:right="-764" w:rightChars="-364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7月2日  注册</w:t>
      </w:r>
    </w:p>
    <w:p>
      <w:pPr>
        <w:adjustRightInd w:val="0"/>
        <w:snapToGrid w:val="0"/>
        <w:ind w:right="-764" w:rightChars="-364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7月3日</w:t>
      </w:r>
      <w:r>
        <w:rPr>
          <w:rFonts w:hint="eastAsia" w:ascii="宋体" w:hAnsi="宋体"/>
          <w:b/>
          <w:sz w:val="24"/>
          <w:szCs w:val="24"/>
        </w:rPr>
        <w:t>（北方工业大学国际教育中心）</w:t>
      </w:r>
    </w:p>
    <w:p>
      <w:pPr>
        <w:adjustRightInd w:val="0"/>
        <w:snapToGrid w:val="0"/>
        <w:ind w:right="-764" w:rightChars="-364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大会开幕式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>主持人：</w:t>
      </w:r>
      <w:r>
        <w:rPr>
          <w:rFonts w:hint="eastAsia" w:ascii="宋体" w:hAnsi="宋体"/>
          <w:sz w:val="24"/>
          <w:szCs w:val="24"/>
        </w:rPr>
        <w:t>王力 博士，北方工业大学信息与控制学院执行院长</w:t>
      </w:r>
    </w:p>
    <w:p>
      <w:pPr>
        <w:adjustRightInd w:val="0"/>
        <w:snapToGrid w:val="0"/>
        <w:ind w:right="-764" w:rightChars="-364" w:firstLine="361" w:firstLineChars="1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致欢迎词:</w:t>
      </w:r>
      <w:r>
        <w:rPr>
          <w:rFonts w:hint="eastAsia" w:ascii="宋体" w:hAnsi="宋体"/>
          <w:sz w:val="24"/>
          <w:szCs w:val="24"/>
        </w:rPr>
        <w:t xml:space="preserve"> 李正熙博士、教授，北方工业大学副校长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会议主席致词：</w:t>
      </w:r>
      <w:r>
        <w:rPr>
          <w:rFonts w:hint="eastAsia" w:ascii="宋体" w:hAnsi="宋体"/>
          <w:sz w:val="24"/>
          <w:szCs w:val="24"/>
        </w:rPr>
        <w:t>王武宏博士、教授，北京理工大学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Prof. Dr. Klaus Bengler,德国慕尼黑工业大学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Prof. Dr. Geert Wets,比利时哈塞尔特大学</w:t>
      </w:r>
    </w:p>
    <w:p>
      <w:pPr>
        <w:adjustRightInd w:val="0"/>
        <w:snapToGrid w:val="0"/>
        <w:ind w:right="-764" w:rightChars="-364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             </w:t>
      </w:r>
    </w:p>
    <w:p>
      <w:pPr>
        <w:adjustRightInd w:val="0"/>
        <w:snapToGrid w:val="0"/>
        <w:ind w:right="-764" w:rightChars="-364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大会主题报告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上午大会报告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Heiner Bubb，德国慕尼黑工业大学人类工效学研究所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王飞跃 博士、教授，中国科学院自动化研究所复杂系统管理与控制国家重点实验室主任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Frank Koster, 德国宇航中心交通系统研究所、奥尔登堡大学智能交通系统研究所所长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陆键 博士、教授，同济大学交通运输工程学院院长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下午大会报告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Geert Wets,比利时哈塞尔特大学交通学院院长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Klaus Bengler,德国慕尼黑工业大学机械学院院长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Yongjun Shen,比利时哈塞尔特大学交通学院副教授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Dr. Meike Jipp,德国宇航中心交通系统研究所主任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Dr. Arien Caroline, 比利时哈塞尔特大学交通科学研究所研究员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</w:rPr>
        <w:t>7月4日  专题会议报告、分会报告</w:t>
      </w:r>
      <w:r>
        <w:rPr>
          <w:rFonts w:hint="eastAsia" w:ascii="宋体" w:hAnsi="宋体"/>
          <w:b/>
          <w:sz w:val="24"/>
          <w:szCs w:val="24"/>
        </w:rPr>
        <w:t>（北方工业大学国际教育中心、北京理工大学国际学术</w:t>
      </w:r>
    </w:p>
    <w:p>
      <w:pPr>
        <w:adjustRightInd w:val="0"/>
        <w:snapToGrid w:val="0"/>
        <w:ind w:right="-764" w:rightChars="-364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交流中心）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专题会议I：</w:t>
      </w:r>
      <w:r>
        <w:rPr>
          <w:rFonts w:ascii="Times New Roman" w:hAnsi="Times New Roman" w:cs="Times New Roman"/>
          <w:b/>
          <w:sz w:val="24"/>
          <w:szCs w:val="24"/>
        </w:rPr>
        <w:t>中欧</w:t>
      </w:r>
      <w:r>
        <w:rPr>
          <w:rFonts w:hint="eastAsia" w:ascii="宋体" w:hAnsi="宋体"/>
          <w:b/>
          <w:sz w:val="24"/>
          <w:szCs w:val="24"/>
        </w:rPr>
        <w:t>绿色交通控制</w:t>
      </w:r>
      <w:r>
        <w:rPr>
          <w:rFonts w:ascii="Times New Roman" w:hAnsi="Times New Roman" w:cs="Times New Roman"/>
          <w:b/>
          <w:sz w:val="24"/>
          <w:szCs w:val="24"/>
        </w:rPr>
        <w:t>研讨会暨</w:t>
      </w:r>
      <w:r>
        <w:rPr>
          <w:rFonts w:hint="eastAsia" w:ascii="宋体" w:hAnsi="宋体"/>
          <w:b/>
          <w:sz w:val="24"/>
          <w:szCs w:val="24"/>
        </w:rPr>
        <w:t>综合智能交通技术</w:t>
      </w:r>
      <w:r>
        <w:rPr>
          <w:rFonts w:ascii="Times New Roman" w:hAnsi="Times New Roman" w:cs="Times New Roman"/>
          <w:b/>
          <w:sz w:val="24"/>
          <w:szCs w:val="24"/>
        </w:rPr>
        <w:t>论坛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地点：北方工业大学国际教育中心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</w:t>
      </w:r>
      <w:r>
        <w:rPr>
          <w:rFonts w:hint="eastAsia" w:ascii="宋体" w:hAnsi="宋体"/>
          <w:sz w:val="24"/>
          <w:szCs w:val="24"/>
        </w:rPr>
        <w:t>2015年7月4日9：00-12：00；14：00-15：30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报告人：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Frank Koster, 德国宇航中心</w:t>
      </w:r>
    </w:p>
    <w:p>
      <w:pPr>
        <w:adjustRightInd w:val="0"/>
        <w:snapToGrid w:val="0"/>
        <w:ind w:right="-764" w:rightChars="-364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Geert Wets,比利时哈塞尔特大学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Heiner Bubb，德国慕尼黑工业大学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王炜教授，东南大学交通学院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王云鹏教授,北京航空航天大学交通科学与工程学院</w:t>
      </w:r>
    </w:p>
    <w:p>
      <w:pPr>
        <w:adjustRightInd w:val="0"/>
        <w:snapToGrid w:val="0"/>
        <w:ind w:right="-764" w:rightChars="-364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李正熙教授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北方工业大学</w:t>
      </w:r>
    </w:p>
    <w:p>
      <w:pPr>
        <w:adjustRightInd w:val="0"/>
        <w:snapToGrid w:val="0"/>
        <w:ind w:right="-764" w:rightChars="-364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孙小年教授级高工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交通运输部科学研究院</w:t>
      </w:r>
    </w:p>
    <w:p>
      <w:pPr>
        <w:adjustRightInd w:val="0"/>
        <w:snapToGrid w:val="0"/>
        <w:ind w:right="-764" w:rightChars="-364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侯忠生教授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北京交通大学</w:t>
      </w:r>
    </w:p>
    <w:p>
      <w:pPr>
        <w:adjustRightInd w:val="0"/>
        <w:snapToGrid w:val="0"/>
        <w:ind w:right="-764" w:rightChars="-364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栗红强高工</w:t>
      </w:r>
      <w:r>
        <w:rPr>
          <w:rFonts w:hint="eastAsia" w:ascii="Times New Roman" w:hAnsi="Times New Roman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北京易华录信息技术有限公司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发言专家：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李斌研究员，国家智能交通系统工程技术研究中心主任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刘小明教授，北方工业大学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林维望高工,深圳交通警察局科技处处长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马旭辉高工，公安部科技信息化局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沈国江教授，浙江工业大学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王军利教授，中国人民公安大学交通安全技术研究所所长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赵新勇高工，公安部安全中心副主任</w:t>
      </w:r>
    </w:p>
    <w:p>
      <w:pPr>
        <w:widowControl/>
        <w:jc w:val="left"/>
        <w:rPr>
          <w:rFonts w:ascii="宋体" w:hAnsi="宋体"/>
          <w:color w:val="FF0000"/>
          <w:sz w:val="24"/>
          <w:szCs w:val="24"/>
        </w:rPr>
      </w:pP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专题会议II：</w:t>
      </w:r>
      <w:r>
        <w:rPr>
          <w:rFonts w:ascii="Times New Roman" w:hAnsi="Times New Roman" w:cs="Times New Roman"/>
          <w:b/>
          <w:sz w:val="24"/>
          <w:szCs w:val="24"/>
        </w:rPr>
        <w:t>中欧驾驶认知与高度自主车辆研讨会暨智能交通安全仿真技术论坛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地点：</w:t>
      </w:r>
      <w:r>
        <w:rPr>
          <w:rFonts w:hint="eastAsia" w:ascii="宋体" w:hAnsi="宋体"/>
          <w:sz w:val="24"/>
          <w:szCs w:val="24"/>
        </w:rPr>
        <w:t>北京理工大学国际学术交流中心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</w:t>
      </w:r>
      <w:r>
        <w:rPr>
          <w:rFonts w:hint="eastAsia" w:ascii="宋体" w:hAnsi="宋体"/>
          <w:sz w:val="24"/>
          <w:szCs w:val="24"/>
        </w:rPr>
        <w:t>2015年7月4日14：00-18：00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报告人：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Klaus Bengler,德国慕尼黑工业大学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吴建平教授,</w:t>
      </w:r>
      <w:r>
        <w:rPr>
          <w:rFonts w:ascii="Arial" w:hAnsi="Arial" w:cs="Arial"/>
          <w:color w:val="000000"/>
          <w:sz w:val="24"/>
          <w:szCs w:val="24"/>
        </w:rPr>
        <w:t xml:space="preserve"> 清华大学-剑桥大学-麻省理工学院低碳能源大学联盟未来交通研究中心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Dr. Meike Jipp,德国宇航中心交通系统研究所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荣建教授,北京工业大学交通研究中心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发言专家：</w:t>
      </w:r>
    </w:p>
    <w:p>
      <w:pPr>
        <w:adjustRightInd w:val="0"/>
        <w:snapToGrid w:val="0"/>
        <w:ind w:right="-764" w:rightChars="-364"/>
        <w:rPr>
          <w:rStyle w:val="18"/>
          <w:rFonts w:hint="default"/>
          <w:b w:val="0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陈涛教授，长安大学</w:t>
      </w:r>
      <w:r>
        <w:rPr>
          <w:rStyle w:val="18"/>
          <w:rFonts w:hint="default"/>
          <w:b w:val="0"/>
          <w:sz w:val="24"/>
          <w:szCs w:val="24"/>
        </w:rPr>
        <w:t>汽车运输安全保障技术交通行业重点实验室副主任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关志伟</w:t>
      </w:r>
      <w:r>
        <w:rPr>
          <w:rStyle w:val="18"/>
          <w:rFonts w:hint="default"/>
          <w:b w:val="0"/>
          <w:sz w:val="24"/>
          <w:szCs w:val="24"/>
        </w:rPr>
        <w:t>教授，天津职业技术师范大学汽车与交通学院院长</w:t>
      </w:r>
    </w:p>
    <w:p>
      <w:pPr>
        <w:adjustRightInd w:val="0"/>
        <w:snapToGrid w:val="0"/>
        <w:ind w:right="-764" w:rightChars="-364"/>
        <w:rPr>
          <w:rStyle w:val="18"/>
          <w:rFonts w:hint="default"/>
          <w:b w:val="0"/>
          <w:sz w:val="24"/>
          <w:szCs w:val="24"/>
        </w:rPr>
      </w:pPr>
      <w:r>
        <w:rPr>
          <w:rStyle w:val="18"/>
          <w:rFonts w:hint="default"/>
          <w:b w:val="0"/>
          <w:sz w:val="24"/>
          <w:szCs w:val="24"/>
        </w:rPr>
        <w:t>金立生教授，吉林大学交通学院副院长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隽志才教授，上海交通大学</w:t>
      </w:r>
      <w:r>
        <w:rPr>
          <w:color w:val="333333"/>
          <w:sz w:val="24"/>
          <w:szCs w:val="24"/>
        </w:rPr>
        <w:t>交通运输研究所所长</w:t>
      </w:r>
    </w:p>
    <w:p>
      <w:pPr>
        <w:adjustRightInd w:val="0"/>
        <w:snapToGrid w:val="0"/>
        <w:ind w:right="-764" w:rightChars="-364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邵春福教授，北京交通大学</w:t>
      </w:r>
      <w:r>
        <w:rPr>
          <w:rFonts w:ascii="Arial" w:hAnsi="Arial" w:cs="Arial"/>
          <w:color w:val="333333"/>
          <w:sz w:val="24"/>
          <w:szCs w:val="24"/>
        </w:rPr>
        <w:t>城市交通研究所所长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王晓原教授，山东理工大学交通与车辆工程学院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王亦兵教授，浙江大学交通工程研究所</w:t>
      </w:r>
    </w:p>
    <w:p>
      <w:pPr>
        <w:adjustRightInd w:val="0"/>
        <w:snapToGrid w:val="0"/>
        <w:ind w:right="-764" w:rightChars="-364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郑长江教授，河海大学土木与交通学院院长助理</w:t>
      </w:r>
    </w:p>
    <w:p>
      <w:pPr>
        <w:adjustRightInd w:val="0"/>
        <w:snapToGrid w:val="0"/>
        <w:ind w:right="-764" w:rightChars="-364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郑彭军教授，宁波大学</w:t>
      </w:r>
      <w:r>
        <w:rPr>
          <w:rFonts w:ascii="Arial" w:hAnsi="Arial" w:cs="Arial"/>
          <w:color w:val="333333"/>
          <w:sz w:val="24"/>
          <w:szCs w:val="24"/>
        </w:rPr>
        <w:t>海运学院院长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左兴权教授，北京邮电大学</w:t>
      </w:r>
      <w:r>
        <w:rPr>
          <w:rFonts w:ascii="Arial" w:hAnsi="Arial" w:cs="Arial"/>
          <w:color w:val="333333"/>
          <w:sz w:val="24"/>
          <w:szCs w:val="24"/>
        </w:rPr>
        <w:t>计算机学院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张毅教授，清华大学副教务长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Heiner Bubb，德国慕尼黑工业大学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Frank Koster, 德国宇航中心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Geert Wets,比利时哈塞尔特大学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专题会议III: 交通安全与工效学中欧学术沙龙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地点：</w:t>
      </w:r>
      <w:r>
        <w:rPr>
          <w:rFonts w:hint="eastAsia" w:ascii="宋体" w:hAnsi="宋体"/>
          <w:sz w:val="24"/>
          <w:szCs w:val="24"/>
        </w:rPr>
        <w:t>北京理工大学车辆重点实验室学术报告厅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</w:t>
      </w:r>
      <w:r>
        <w:rPr>
          <w:rFonts w:hint="eastAsia" w:ascii="宋体" w:hAnsi="宋体"/>
          <w:sz w:val="24"/>
          <w:szCs w:val="24"/>
        </w:rPr>
        <w:t>2015年7月4日9：00-12：00</w:t>
      </w: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报告人: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Klaus Bengler,德国慕尼黑工业大学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Prof. Dr. Yongjun Shen,比利时哈塞尔特大学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Dr. Arien Caroline, 比利时哈塞尔特大学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王建群教授, 北京理工大学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熊辉副教授, 北京理工大学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郭宏伟副教授, 北京理工大学</w:t>
      </w:r>
    </w:p>
    <w:p>
      <w:pPr>
        <w:adjustRightInd w:val="0"/>
        <w:snapToGrid w:val="0"/>
        <w:ind w:right="-764" w:rightChars="-364"/>
        <w:rPr>
          <w:rFonts w:ascii="宋体" w:hAnsi="宋体"/>
          <w:color w:val="FF0000"/>
          <w:sz w:val="24"/>
          <w:szCs w:val="24"/>
        </w:rPr>
      </w:pP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分会报告I-VIII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地点：北方工业大学国际教育中心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时间：</w:t>
      </w:r>
      <w:r>
        <w:rPr>
          <w:rFonts w:hint="eastAsia" w:ascii="宋体" w:hAnsi="宋体"/>
          <w:sz w:val="24"/>
          <w:szCs w:val="24"/>
        </w:rPr>
        <w:t>2015年7月4日9：00-12：00</w:t>
      </w:r>
    </w:p>
    <w:p>
      <w:pPr>
        <w:adjustRightInd w:val="0"/>
        <w:snapToGrid w:val="0"/>
        <w:ind w:right="-764" w:rightChars="-364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ind w:right="-764" w:rightChars="-364"/>
        <w:rPr>
          <w:rFonts w:ascii="宋体" w:hAnsi="宋体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智能交通系统集成技术参观</w:t>
      </w:r>
      <w:r>
        <w:rPr>
          <w:rFonts w:hint="eastAsia" w:ascii="宋体" w:hAnsi="宋体"/>
          <w:b/>
          <w:sz w:val="24"/>
          <w:szCs w:val="24"/>
        </w:rPr>
        <w:t xml:space="preserve"> (</w:t>
      </w:r>
      <w:r>
        <w:rPr>
          <w:rFonts w:hint="eastAsia" w:ascii="宋体" w:hAnsi="宋体"/>
          <w:sz w:val="24"/>
          <w:szCs w:val="24"/>
        </w:rPr>
        <w:t>2015年7月4日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hint="eastAsia"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—17:</w:t>
      </w:r>
      <w:r>
        <w:rPr>
          <w:rFonts w:hint="eastAsia" w:ascii="Times New Roman" w:hAnsi="Times New Roman"/>
          <w:sz w:val="24"/>
          <w:szCs w:val="24"/>
        </w:rPr>
        <w:t>30</w:t>
      </w:r>
      <w:r>
        <w:rPr>
          <w:rFonts w:hint="eastAsia" w:ascii="宋体" w:hAnsi="宋体"/>
          <w:b/>
          <w:sz w:val="24"/>
          <w:szCs w:val="24"/>
        </w:rPr>
        <w:t>)</w:t>
      </w:r>
    </w:p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1F20"/>
    <w:rsid w:val="00006A4B"/>
    <w:rsid w:val="0001010D"/>
    <w:rsid w:val="000163D3"/>
    <w:rsid w:val="0001668E"/>
    <w:rsid w:val="00024F95"/>
    <w:rsid w:val="000275C0"/>
    <w:rsid w:val="00030383"/>
    <w:rsid w:val="0003120F"/>
    <w:rsid w:val="000354F1"/>
    <w:rsid w:val="00035668"/>
    <w:rsid w:val="00042A67"/>
    <w:rsid w:val="00043054"/>
    <w:rsid w:val="00046237"/>
    <w:rsid w:val="00051CD6"/>
    <w:rsid w:val="00052AD3"/>
    <w:rsid w:val="00056030"/>
    <w:rsid w:val="00061942"/>
    <w:rsid w:val="000635F8"/>
    <w:rsid w:val="00085141"/>
    <w:rsid w:val="00085BDE"/>
    <w:rsid w:val="00085CCB"/>
    <w:rsid w:val="0008763D"/>
    <w:rsid w:val="00087D5E"/>
    <w:rsid w:val="00093616"/>
    <w:rsid w:val="00094D8B"/>
    <w:rsid w:val="00095A5F"/>
    <w:rsid w:val="000A3E1A"/>
    <w:rsid w:val="000B25E0"/>
    <w:rsid w:val="000B35FF"/>
    <w:rsid w:val="000B6EB0"/>
    <w:rsid w:val="000C1A97"/>
    <w:rsid w:val="000D3E4B"/>
    <w:rsid w:val="000D4590"/>
    <w:rsid w:val="000E51C4"/>
    <w:rsid w:val="000F27C9"/>
    <w:rsid w:val="000F3029"/>
    <w:rsid w:val="001209A1"/>
    <w:rsid w:val="0012173D"/>
    <w:rsid w:val="0013091F"/>
    <w:rsid w:val="001321C2"/>
    <w:rsid w:val="001346BB"/>
    <w:rsid w:val="00141152"/>
    <w:rsid w:val="0014738E"/>
    <w:rsid w:val="00152BA5"/>
    <w:rsid w:val="00160D2F"/>
    <w:rsid w:val="00162A6C"/>
    <w:rsid w:val="00170D48"/>
    <w:rsid w:val="0017175F"/>
    <w:rsid w:val="001760BD"/>
    <w:rsid w:val="00182123"/>
    <w:rsid w:val="0019163E"/>
    <w:rsid w:val="001934E0"/>
    <w:rsid w:val="001941E0"/>
    <w:rsid w:val="0019764C"/>
    <w:rsid w:val="001A22FF"/>
    <w:rsid w:val="001A2B66"/>
    <w:rsid w:val="001A33DA"/>
    <w:rsid w:val="001B493A"/>
    <w:rsid w:val="001B7E0B"/>
    <w:rsid w:val="001C0A18"/>
    <w:rsid w:val="001D1D97"/>
    <w:rsid w:val="001F1F9B"/>
    <w:rsid w:val="002045DF"/>
    <w:rsid w:val="002063C8"/>
    <w:rsid w:val="00210DF5"/>
    <w:rsid w:val="002118A9"/>
    <w:rsid w:val="002128EA"/>
    <w:rsid w:val="00213D91"/>
    <w:rsid w:val="0022428C"/>
    <w:rsid w:val="00224E29"/>
    <w:rsid w:val="0023505B"/>
    <w:rsid w:val="0024095A"/>
    <w:rsid w:val="00244EBB"/>
    <w:rsid w:val="00247034"/>
    <w:rsid w:val="00252AF4"/>
    <w:rsid w:val="00260EDB"/>
    <w:rsid w:val="0027086D"/>
    <w:rsid w:val="00273CF7"/>
    <w:rsid w:val="00275172"/>
    <w:rsid w:val="002757D4"/>
    <w:rsid w:val="002767CA"/>
    <w:rsid w:val="00280687"/>
    <w:rsid w:val="00280FDF"/>
    <w:rsid w:val="002848A0"/>
    <w:rsid w:val="00286D86"/>
    <w:rsid w:val="00286DF6"/>
    <w:rsid w:val="002874A4"/>
    <w:rsid w:val="00292450"/>
    <w:rsid w:val="002930B0"/>
    <w:rsid w:val="0029405E"/>
    <w:rsid w:val="00296100"/>
    <w:rsid w:val="002975BF"/>
    <w:rsid w:val="00297878"/>
    <w:rsid w:val="002A234D"/>
    <w:rsid w:val="002A2528"/>
    <w:rsid w:val="002A3761"/>
    <w:rsid w:val="002C0E09"/>
    <w:rsid w:val="002C38E6"/>
    <w:rsid w:val="002C3F05"/>
    <w:rsid w:val="002C5299"/>
    <w:rsid w:val="002C5CB8"/>
    <w:rsid w:val="002D1D76"/>
    <w:rsid w:val="002D27BA"/>
    <w:rsid w:val="002D52CA"/>
    <w:rsid w:val="002D53BF"/>
    <w:rsid w:val="002D61B4"/>
    <w:rsid w:val="002E727F"/>
    <w:rsid w:val="002F263D"/>
    <w:rsid w:val="002F2937"/>
    <w:rsid w:val="002F45CB"/>
    <w:rsid w:val="002F5F0B"/>
    <w:rsid w:val="00310383"/>
    <w:rsid w:val="003154FD"/>
    <w:rsid w:val="00315960"/>
    <w:rsid w:val="0031757A"/>
    <w:rsid w:val="00320556"/>
    <w:rsid w:val="00325383"/>
    <w:rsid w:val="003301A5"/>
    <w:rsid w:val="0033160F"/>
    <w:rsid w:val="003372E6"/>
    <w:rsid w:val="00337431"/>
    <w:rsid w:val="0034774D"/>
    <w:rsid w:val="003505E2"/>
    <w:rsid w:val="003627F6"/>
    <w:rsid w:val="0036451C"/>
    <w:rsid w:val="00367109"/>
    <w:rsid w:val="0036719E"/>
    <w:rsid w:val="00385826"/>
    <w:rsid w:val="00387601"/>
    <w:rsid w:val="00391A8C"/>
    <w:rsid w:val="003966A4"/>
    <w:rsid w:val="00396794"/>
    <w:rsid w:val="00397480"/>
    <w:rsid w:val="003A0AAC"/>
    <w:rsid w:val="003A0E99"/>
    <w:rsid w:val="003A1ECF"/>
    <w:rsid w:val="003A4705"/>
    <w:rsid w:val="003B1416"/>
    <w:rsid w:val="003B2657"/>
    <w:rsid w:val="003B77C2"/>
    <w:rsid w:val="003C31E2"/>
    <w:rsid w:val="003C4666"/>
    <w:rsid w:val="003C54E6"/>
    <w:rsid w:val="003C5CC5"/>
    <w:rsid w:val="003C76A3"/>
    <w:rsid w:val="003D3504"/>
    <w:rsid w:val="003E65CF"/>
    <w:rsid w:val="003F1906"/>
    <w:rsid w:val="003F64C0"/>
    <w:rsid w:val="00401E7E"/>
    <w:rsid w:val="004023D1"/>
    <w:rsid w:val="00404BE9"/>
    <w:rsid w:val="00406F1F"/>
    <w:rsid w:val="00410BBF"/>
    <w:rsid w:val="00420D85"/>
    <w:rsid w:val="004231B4"/>
    <w:rsid w:val="00431C87"/>
    <w:rsid w:val="00436154"/>
    <w:rsid w:val="004404BA"/>
    <w:rsid w:val="004440C9"/>
    <w:rsid w:val="00446C24"/>
    <w:rsid w:val="0045536F"/>
    <w:rsid w:val="00455AB2"/>
    <w:rsid w:val="00457927"/>
    <w:rsid w:val="0046202F"/>
    <w:rsid w:val="00465F0E"/>
    <w:rsid w:val="00482584"/>
    <w:rsid w:val="00482B73"/>
    <w:rsid w:val="004857D3"/>
    <w:rsid w:val="004943E8"/>
    <w:rsid w:val="00494A7B"/>
    <w:rsid w:val="00495DAC"/>
    <w:rsid w:val="0049670F"/>
    <w:rsid w:val="004A1479"/>
    <w:rsid w:val="004A25B3"/>
    <w:rsid w:val="004A3943"/>
    <w:rsid w:val="004A4082"/>
    <w:rsid w:val="004A6073"/>
    <w:rsid w:val="004A737F"/>
    <w:rsid w:val="004B13C1"/>
    <w:rsid w:val="004C30B7"/>
    <w:rsid w:val="004D1E8F"/>
    <w:rsid w:val="004D21F4"/>
    <w:rsid w:val="004D2A4A"/>
    <w:rsid w:val="004D2F80"/>
    <w:rsid w:val="004D4A43"/>
    <w:rsid w:val="004D5498"/>
    <w:rsid w:val="004D6C93"/>
    <w:rsid w:val="004E2DAB"/>
    <w:rsid w:val="005016A9"/>
    <w:rsid w:val="00507B55"/>
    <w:rsid w:val="00512704"/>
    <w:rsid w:val="005172A4"/>
    <w:rsid w:val="0052149F"/>
    <w:rsid w:val="005250BB"/>
    <w:rsid w:val="0053292D"/>
    <w:rsid w:val="00532B3D"/>
    <w:rsid w:val="005361B8"/>
    <w:rsid w:val="005446EF"/>
    <w:rsid w:val="00545285"/>
    <w:rsid w:val="00545F0D"/>
    <w:rsid w:val="00550A68"/>
    <w:rsid w:val="00557B69"/>
    <w:rsid w:val="0056225E"/>
    <w:rsid w:val="00562CBD"/>
    <w:rsid w:val="00572172"/>
    <w:rsid w:val="00572488"/>
    <w:rsid w:val="00576369"/>
    <w:rsid w:val="00586A7A"/>
    <w:rsid w:val="005C0028"/>
    <w:rsid w:val="005C0C44"/>
    <w:rsid w:val="005D0381"/>
    <w:rsid w:val="005D054D"/>
    <w:rsid w:val="005D1990"/>
    <w:rsid w:val="005D4DA9"/>
    <w:rsid w:val="005D754D"/>
    <w:rsid w:val="005D77BB"/>
    <w:rsid w:val="005F27A1"/>
    <w:rsid w:val="005F2AEF"/>
    <w:rsid w:val="00602E54"/>
    <w:rsid w:val="00613C67"/>
    <w:rsid w:val="00614D31"/>
    <w:rsid w:val="00622C81"/>
    <w:rsid w:val="0062387A"/>
    <w:rsid w:val="006248A9"/>
    <w:rsid w:val="006311AB"/>
    <w:rsid w:val="0063239B"/>
    <w:rsid w:val="006330ED"/>
    <w:rsid w:val="00641288"/>
    <w:rsid w:val="006420DD"/>
    <w:rsid w:val="00643DDD"/>
    <w:rsid w:val="006468B1"/>
    <w:rsid w:val="00646D29"/>
    <w:rsid w:val="006508C9"/>
    <w:rsid w:val="0065293D"/>
    <w:rsid w:val="00654FC6"/>
    <w:rsid w:val="00665517"/>
    <w:rsid w:val="00665AA6"/>
    <w:rsid w:val="006664C4"/>
    <w:rsid w:val="00670636"/>
    <w:rsid w:val="00676B5D"/>
    <w:rsid w:val="00676D66"/>
    <w:rsid w:val="00682B9F"/>
    <w:rsid w:val="00682BB3"/>
    <w:rsid w:val="00685579"/>
    <w:rsid w:val="006943BD"/>
    <w:rsid w:val="00694946"/>
    <w:rsid w:val="00697AF2"/>
    <w:rsid w:val="00697BAE"/>
    <w:rsid w:val="00697D29"/>
    <w:rsid w:val="00697DC8"/>
    <w:rsid w:val="006A3B67"/>
    <w:rsid w:val="006A4ECE"/>
    <w:rsid w:val="006A55BC"/>
    <w:rsid w:val="006B53C8"/>
    <w:rsid w:val="006C176D"/>
    <w:rsid w:val="006C3431"/>
    <w:rsid w:val="006C5B30"/>
    <w:rsid w:val="006C6E51"/>
    <w:rsid w:val="006D06FD"/>
    <w:rsid w:val="006D569E"/>
    <w:rsid w:val="006E2259"/>
    <w:rsid w:val="006E44CF"/>
    <w:rsid w:val="006F0229"/>
    <w:rsid w:val="00707BC5"/>
    <w:rsid w:val="007118BB"/>
    <w:rsid w:val="00714E13"/>
    <w:rsid w:val="00720730"/>
    <w:rsid w:val="0072385F"/>
    <w:rsid w:val="00724B44"/>
    <w:rsid w:val="00727E51"/>
    <w:rsid w:val="00735C7B"/>
    <w:rsid w:val="007425D0"/>
    <w:rsid w:val="00752F4F"/>
    <w:rsid w:val="007542B4"/>
    <w:rsid w:val="007550D0"/>
    <w:rsid w:val="00762E44"/>
    <w:rsid w:val="00764524"/>
    <w:rsid w:val="007713CC"/>
    <w:rsid w:val="00775830"/>
    <w:rsid w:val="0077637D"/>
    <w:rsid w:val="00782C5D"/>
    <w:rsid w:val="00790577"/>
    <w:rsid w:val="007A05F7"/>
    <w:rsid w:val="007B1EED"/>
    <w:rsid w:val="007B6089"/>
    <w:rsid w:val="007B71E3"/>
    <w:rsid w:val="007C2F7D"/>
    <w:rsid w:val="007E0AB7"/>
    <w:rsid w:val="007E26D4"/>
    <w:rsid w:val="007E5194"/>
    <w:rsid w:val="007F1C11"/>
    <w:rsid w:val="007F3387"/>
    <w:rsid w:val="007F52FA"/>
    <w:rsid w:val="00801244"/>
    <w:rsid w:val="0080129C"/>
    <w:rsid w:val="00814BE6"/>
    <w:rsid w:val="00814E21"/>
    <w:rsid w:val="00826E5C"/>
    <w:rsid w:val="00827042"/>
    <w:rsid w:val="008347C7"/>
    <w:rsid w:val="0083550C"/>
    <w:rsid w:val="00840358"/>
    <w:rsid w:val="008455F8"/>
    <w:rsid w:val="0084779B"/>
    <w:rsid w:val="00852C95"/>
    <w:rsid w:val="00856853"/>
    <w:rsid w:val="00857FAF"/>
    <w:rsid w:val="0086430C"/>
    <w:rsid w:val="00865713"/>
    <w:rsid w:val="00867C45"/>
    <w:rsid w:val="008706C7"/>
    <w:rsid w:val="00870B89"/>
    <w:rsid w:val="00872642"/>
    <w:rsid w:val="00872D52"/>
    <w:rsid w:val="00877272"/>
    <w:rsid w:val="008822DF"/>
    <w:rsid w:val="008A06B0"/>
    <w:rsid w:val="008A5171"/>
    <w:rsid w:val="008A7589"/>
    <w:rsid w:val="008B1B0E"/>
    <w:rsid w:val="008B1C26"/>
    <w:rsid w:val="008B33F4"/>
    <w:rsid w:val="008B461F"/>
    <w:rsid w:val="008C11A1"/>
    <w:rsid w:val="008C4EFD"/>
    <w:rsid w:val="008D59C3"/>
    <w:rsid w:val="008D5FBC"/>
    <w:rsid w:val="008E1395"/>
    <w:rsid w:val="008E359E"/>
    <w:rsid w:val="008E3B82"/>
    <w:rsid w:val="008E4B12"/>
    <w:rsid w:val="008E5535"/>
    <w:rsid w:val="008F2CA5"/>
    <w:rsid w:val="008F385B"/>
    <w:rsid w:val="00903ADA"/>
    <w:rsid w:val="0091599A"/>
    <w:rsid w:val="00917301"/>
    <w:rsid w:val="009204AE"/>
    <w:rsid w:val="00932376"/>
    <w:rsid w:val="009351AB"/>
    <w:rsid w:val="0093602D"/>
    <w:rsid w:val="00936976"/>
    <w:rsid w:val="009435A0"/>
    <w:rsid w:val="0094782D"/>
    <w:rsid w:val="009520F3"/>
    <w:rsid w:val="00957E85"/>
    <w:rsid w:val="0096246F"/>
    <w:rsid w:val="0096354E"/>
    <w:rsid w:val="009660D2"/>
    <w:rsid w:val="0096729B"/>
    <w:rsid w:val="00967BD3"/>
    <w:rsid w:val="00970BC9"/>
    <w:rsid w:val="0097425D"/>
    <w:rsid w:val="009766DD"/>
    <w:rsid w:val="00977AA8"/>
    <w:rsid w:val="00991899"/>
    <w:rsid w:val="009A2DDF"/>
    <w:rsid w:val="009A4E1F"/>
    <w:rsid w:val="009A73DE"/>
    <w:rsid w:val="009B0A0A"/>
    <w:rsid w:val="009B5837"/>
    <w:rsid w:val="009C11D7"/>
    <w:rsid w:val="009C5C46"/>
    <w:rsid w:val="009D6A11"/>
    <w:rsid w:val="009D7BDA"/>
    <w:rsid w:val="009E26B7"/>
    <w:rsid w:val="009E547D"/>
    <w:rsid w:val="009E5AC0"/>
    <w:rsid w:val="009F5796"/>
    <w:rsid w:val="00A0306B"/>
    <w:rsid w:val="00A24EB7"/>
    <w:rsid w:val="00A30D7B"/>
    <w:rsid w:val="00A3141A"/>
    <w:rsid w:val="00A402E7"/>
    <w:rsid w:val="00A40C9C"/>
    <w:rsid w:val="00A42007"/>
    <w:rsid w:val="00A42BA1"/>
    <w:rsid w:val="00A50189"/>
    <w:rsid w:val="00A519B1"/>
    <w:rsid w:val="00A54C1B"/>
    <w:rsid w:val="00A55703"/>
    <w:rsid w:val="00A60111"/>
    <w:rsid w:val="00A60494"/>
    <w:rsid w:val="00A604FF"/>
    <w:rsid w:val="00A61946"/>
    <w:rsid w:val="00A63496"/>
    <w:rsid w:val="00A81514"/>
    <w:rsid w:val="00A84DC0"/>
    <w:rsid w:val="00A908EF"/>
    <w:rsid w:val="00A9550D"/>
    <w:rsid w:val="00A961C7"/>
    <w:rsid w:val="00AA1596"/>
    <w:rsid w:val="00AA7D37"/>
    <w:rsid w:val="00AB3C5E"/>
    <w:rsid w:val="00AB3EEF"/>
    <w:rsid w:val="00AB5D35"/>
    <w:rsid w:val="00AC03FD"/>
    <w:rsid w:val="00AC1D2B"/>
    <w:rsid w:val="00AC2335"/>
    <w:rsid w:val="00AD1351"/>
    <w:rsid w:val="00AD1836"/>
    <w:rsid w:val="00AD2939"/>
    <w:rsid w:val="00AE39F1"/>
    <w:rsid w:val="00AF434A"/>
    <w:rsid w:val="00AF47E0"/>
    <w:rsid w:val="00AF73E5"/>
    <w:rsid w:val="00B00246"/>
    <w:rsid w:val="00B01116"/>
    <w:rsid w:val="00B01B56"/>
    <w:rsid w:val="00B03C30"/>
    <w:rsid w:val="00B23F02"/>
    <w:rsid w:val="00B30CBB"/>
    <w:rsid w:val="00B31091"/>
    <w:rsid w:val="00B3363A"/>
    <w:rsid w:val="00B37486"/>
    <w:rsid w:val="00B415D6"/>
    <w:rsid w:val="00B43AA7"/>
    <w:rsid w:val="00B446D7"/>
    <w:rsid w:val="00B53859"/>
    <w:rsid w:val="00B543BA"/>
    <w:rsid w:val="00B618B2"/>
    <w:rsid w:val="00B70285"/>
    <w:rsid w:val="00B750B5"/>
    <w:rsid w:val="00B76E87"/>
    <w:rsid w:val="00B82039"/>
    <w:rsid w:val="00B9021C"/>
    <w:rsid w:val="00B9042E"/>
    <w:rsid w:val="00B91DEA"/>
    <w:rsid w:val="00BA3088"/>
    <w:rsid w:val="00BB0981"/>
    <w:rsid w:val="00BB6780"/>
    <w:rsid w:val="00BC3617"/>
    <w:rsid w:val="00BD0F1B"/>
    <w:rsid w:val="00BD6210"/>
    <w:rsid w:val="00BE20C0"/>
    <w:rsid w:val="00BE64C2"/>
    <w:rsid w:val="00BF3614"/>
    <w:rsid w:val="00BF52E5"/>
    <w:rsid w:val="00C01A5D"/>
    <w:rsid w:val="00C0574C"/>
    <w:rsid w:val="00C05F98"/>
    <w:rsid w:val="00C070AD"/>
    <w:rsid w:val="00C07588"/>
    <w:rsid w:val="00C11E72"/>
    <w:rsid w:val="00C15802"/>
    <w:rsid w:val="00C22944"/>
    <w:rsid w:val="00C24117"/>
    <w:rsid w:val="00C271C9"/>
    <w:rsid w:val="00C338A5"/>
    <w:rsid w:val="00C341F9"/>
    <w:rsid w:val="00C343FC"/>
    <w:rsid w:val="00C40ACE"/>
    <w:rsid w:val="00C6021C"/>
    <w:rsid w:val="00C70F40"/>
    <w:rsid w:val="00C7102B"/>
    <w:rsid w:val="00C7325A"/>
    <w:rsid w:val="00C75D76"/>
    <w:rsid w:val="00C776A2"/>
    <w:rsid w:val="00C80AFB"/>
    <w:rsid w:val="00C85C46"/>
    <w:rsid w:val="00C934F2"/>
    <w:rsid w:val="00C93747"/>
    <w:rsid w:val="00C94FF3"/>
    <w:rsid w:val="00CB5ED9"/>
    <w:rsid w:val="00CC01BF"/>
    <w:rsid w:val="00CC214D"/>
    <w:rsid w:val="00CC6A09"/>
    <w:rsid w:val="00CD13AE"/>
    <w:rsid w:val="00CD23CA"/>
    <w:rsid w:val="00CD49E0"/>
    <w:rsid w:val="00CE6D24"/>
    <w:rsid w:val="00CE6E09"/>
    <w:rsid w:val="00D02998"/>
    <w:rsid w:val="00D03E16"/>
    <w:rsid w:val="00D055DA"/>
    <w:rsid w:val="00D136AC"/>
    <w:rsid w:val="00D274CF"/>
    <w:rsid w:val="00D31413"/>
    <w:rsid w:val="00D34228"/>
    <w:rsid w:val="00D3509A"/>
    <w:rsid w:val="00D35425"/>
    <w:rsid w:val="00D359BC"/>
    <w:rsid w:val="00D3749A"/>
    <w:rsid w:val="00D473C1"/>
    <w:rsid w:val="00D53C6B"/>
    <w:rsid w:val="00D57AFA"/>
    <w:rsid w:val="00D64CB3"/>
    <w:rsid w:val="00D67F80"/>
    <w:rsid w:val="00D70574"/>
    <w:rsid w:val="00D71A25"/>
    <w:rsid w:val="00D754D9"/>
    <w:rsid w:val="00D81831"/>
    <w:rsid w:val="00D8405B"/>
    <w:rsid w:val="00D90284"/>
    <w:rsid w:val="00D91B8D"/>
    <w:rsid w:val="00D94D27"/>
    <w:rsid w:val="00DA02EE"/>
    <w:rsid w:val="00DA0B29"/>
    <w:rsid w:val="00DA58B2"/>
    <w:rsid w:val="00DA6980"/>
    <w:rsid w:val="00DB36CD"/>
    <w:rsid w:val="00DB74EF"/>
    <w:rsid w:val="00DC47B2"/>
    <w:rsid w:val="00DC775F"/>
    <w:rsid w:val="00DD4180"/>
    <w:rsid w:val="00DD4DE7"/>
    <w:rsid w:val="00DF0A1B"/>
    <w:rsid w:val="00DF5EA5"/>
    <w:rsid w:val="00DF7244"/>
    <w:rsid w:val="00E05280"/>
    <w:rsid w:val="00E106A8"/>
    <w:rsid w:val="00E10CD3"/>
    <w:rsid w:val="00E17613"/>
    <w:rsid w:val="00E211C2"/>
    <w:rsid w:val="00E21F20"/>
    <w:rsid w:val="00E37112"/>
    <w:rsid w:val="00E402C5"/>
    <w:rsid w:val="00E43E9B"/>
    <w:rsid w:val="00E521FD"/>
    <w:rsid w:val="00E529AF"/>
    <w:rsid w:val="00E56049"/>
    <w:rsid w:val="00E6273C"/>
    <w:rsid w:val="00E62908"/>
    <w:rsid w:val="00E67598"/>
    <w:rsid w:val="00E67FFE"/>
    <w:rsid w:val="00E70114"/>
    <w:rsid w:val="00E728C8"/>
    <w:rsid w:val="00E96DAB"/>
    <w:rsid w:val="00E97E4F"/>
    <w:rsid w:val="00EA0A62"/>
    <w:rsid w:val="00EA2A6D"/>
    <w:rsid w:val="00EA4FA1"/>
    <w:rsid w:val="00EB1BB0"/>
    <w:rsid w:val="00EB1C29"/>
    <w:rsid w:val="00EB6801"/>
    <w:rsid w:val="00EC44BC"/>
    <w:rsid w:val="00EC5CA5"/>
    <w:rsid w:val="00EC607F"/>
    <w:rsid w:val="00ED011A"/>
    <w:rsid w:val="00ED7562"/>
    <w:rsid w:val="00EE1960"/>
    <w:rsid w:val="00EF08C4"/>
    <w:rsid w:val="00EF15AC"/>
    <w:rsid w:val="00EF211C"/>
    <w:rsid w:val="00F00759"/>
    <w:rsid w:val="00F066F4"/>
    <w:rsid w:val="00F11B52"/>
    <w:rsid w:val="00F13883"/>
    <w:rsid w:val="00F1716E"/>
    <w:rsid w:val="00F20126"/>
    <w:rsid w:val="00F23F4B"/>
    <w:rsid w:val="00F359E6"/>
    <w:rsid w:val="00F37246"/>
    <w:rsid w:val="00F43CEB"/>
    <w:rsid w:val="00F46194"/>
    <w:rsid w:val="00F531F1"/>
    <w:rsid w:val="00F541C7"/>
    <w:rsid w:val="00F61FE8"/>
    <w:rsid w:val="00F658E0"/>
    <w:rsid w:val="00F83AB2"/>
    <w:rsid w:val="00F8436F"/>
    <w:rsid w:val="00F92F7D"/>
    <w:rsid w:val="00F95A24"/>
    <w:rsid w:val="00FA5E40"/>
    <w:rsid w:val="00FA6B29"/>
    <w:rsid w:val="00FB0083"/>
    <w:rsid w:val="00FB07F2"/>
    <w:rsid w:val="00FB379F"/>
    <w:rsid w:val="00FB6911"/>
    <w:rsid w:val="00FC0F2E"/>
    <w:rsid w:val="00FC38CC"/>
    <w:rsid w:val="00FD6BAF"/>
    <w:rsid w:val="00FD7E59"/>
    <w:rsid w:val="00FE01EE"/>
    <w:rsid w:val="00FE20BE"/>
    <w:rsid w:val="00FE30BE"/>
    <w:rsid w:val="00FE7D07"/>
    <w:rsid w:val="00FF07BD"/>
    <w:rsid w:val="00FF4F7D"/>
    <w:rsid w:val="74F646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13"/>
    <w:uiPriority w:val="0"/>
    <w:pPr>
      <w:widowControl/>
      <w:jc w:val="center"/>
    </w:pPr>
    <w:rPr>
      <w:rFonts w:ascii="Calibri Light" w:hAnsi="Calibri Light" w:eastAsia="宋体" w:cs="@宋体"/>
      <w:b/>
      <w:caps/>
      <w:kern w:val="0"/>
      <w:sz w:val="24"/>
      <w:szCs w:val="24"/>
      <w:lang/>
    </w:rPr>
  </w:style>
  <w:style w:type="paragraph" w:styleId="3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pPr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7"/>
    <w:link w:val="2"/>
    <w:uiPriority w:val="0"/>
    <w:rPr>
      <w:rFonts w:ascii="Calibri Light" w:hAnsi="Calibri Light" w:eastAsia="宋体" w:cs="@宋体"/>
      <w:b/>
      <w:caps/>
      <w:kern w:val="0"/>
      <w:sz w:val="24"/>
      <w:szCs w:val="24"/>
      <w:lang/>
    </w:rPr>
  </w:style>
  <w:style w:type="character" w:customStyle="1" w:styleId="14">
    <w:name w:val="页眉 Char"/>
    <w:basedOn w:val="7"/>
    <w:link w:val="6"/>
    <w:uiPriority w:val="99"/>
    <w:rPr>
      <w:sz w:val="18"/>
      <w:szCs w:val="18"/>
    </w:rPr>
  </w:style>
  <w:style w:type="character" w:customStyle="1" w:styleId="15">
    <w:name w:val="页脚 Char"/>
    <w:basedOn w:val="7"/>
    <w:link w:val="5"/>
    <w:uiPriority w:val="99"/>
    <w:rPr>
      <w:sz w:val="18"/>
      <w:szCs w:val="18"/>
    </w:rPr>
  </w:style>
  <w:style w:type="character" w:customStyle="1" w:styleId="16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7">
    <w:name w:val="日期 Char"/>
    <w:basedOn w:val="7"/>
    <w:link w:val="3"/>
    <w:semiHidden/>
    <w:uiPriority w:val="99"/>
    <w:rPr/>
  </w:style>
  <w:style w:type="character" w:customStyle="1" w:styleId="18">
    <w:name w:val="windowstyle453711"/>
    <w:basedOn w:val="7"/>
    <w:uiPriority w:val="0"/>
    <w:rPr>
      <w:rFonts w:hint="eastAsia" w:ascii="宋体" w:hAnsi="宋体" w:eastAsia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401</Words>
  <Characters>2290</Characters>
  <Lines>19</Lines>
  <Paragraphs>5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2014-11-01T12:35:00Z</dcterms:created>
  <dc:creator>David</dc:creator>
  <cp:lastModifiedBy>sun</cp:lastModifiedBy>
  <dcterms:modified xsi:type="dcterms:W3CDTF">2015-06-11T02:29:16Z</dcterms:modified>
  <dc:title>第六届国际绿色智能交通系统与安全学术会议日程（初稿）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