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91" w:rsidRDefault="0069747F" w:rsidP="0069747F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各年级问卷星填写地址汇总</w:t>
      </w:r>
    </w:p>
    <w:p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2014、2015、2016级博士</w:t>
      </w:r>
    </w:p>
    <w:p w:rsidR="00280239" w:rsidRDefault="00C36F97" w:rsidP="0069747F">
      <w:pPr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hyperlink r:id="rId6" w:history="1">
        <w:r w:rsidRPr="00294A7D">
          <w:rPr>
            <w:rStyle w:val="a5"/>
            <w:rFonts w:ascii="宋体" w:eastAsia="宋体" w:hAnsi="宋体" w:cs="宋体"/>
            <w:kern w:val="0"/>
            <w:sz w:val="28"/>
            <w:szCs w:val="28"/>
          </w:rPr>
          <w:t>https://www</w:t>
        </w:r>
        <w:r w:rsidRPr="00294A7D">
          <w:rPr>
            <w:rStyle w:val="a5"/>
            <w:rFonts w:ascii="宋体" w:eastAsia="宋体" w:hAnsi="宋体" w:cs="宋体"/>
            <w:kern w:val="0"/>
            <w:sz w:val="28"/>
            <w:szCs w:val="28"/>
          </w:rPr>
          <w:t>.</w:t>
        </w:r>
        <w:r w:rsidRPr="00294A7D">
          <w:rPr>
            <w:rStyle w:val="a5"/>
            <w:rFonts w:ascii="宋体" w:eastAsia="宋体" w:hAnsi="宋体" w:cs="宋体"/>
            <w:kern w:val="0"/>
            <w:sz w:val="28"/>
            <w:szCs w:val="28"/>
          </w:rPr>
          <w:t>wjx.top/jq/46159389.aspx</w:t>
        </w:r>
      </w:hyperlink>
    </w:p>
    <w:p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2017级硕博</w:t>
      </w:r>
    </w:p>
    <w:p w:rsidR="00C36F97" w:rsidRPr="00C36F97" w:rsidRDefault="00C36F97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hyperlink r:id="rId7" w:history="1">
        <w:r w:rsidRPr="00294A7D">
          <w:rPr>
            <w:rStyle w:val="a5"/>
            <w:rFonts w:ascii="宋体" w:eastAsia="宋体" w:hAnsi="宋体" w:cs="宋体"/>
            <w:kern w:val="0"/>
            <w:sz w:val="28"/>
            <w:szCs w:val="28"/>
          </w:rPr>
          <w:t>https://www.wjx.top/j</w:t>
        </w:r>
        <w:r w:rsidRPr="00294A7D">
          <w:rPr>
            <w:rStyle w:val="a5"/>
            <w:rFonts w:ascii="宋体" w:eastAsia="宋体" w:hAnsi="宋体" w:cs="宋体"/>
            <w:kern w:val="0"/>
            <w:sz w:val="28"/>
            <w:szCs w:val="28"/>
          </w:rPr>
          <w:t>q</w:t>
        </w:r>
        <w:r w:rsidRPr="00294A7D">
          <w:rPr>
            <w:rStyle w:val="a5"/>
            <w:rFonts w:ascii="宋体" w:eastAsia="宋体" w:hAnsi="宋体" w:cs="宋体"/>
            <w:kern w:val="0"/>
            <w:sz w:val="28"/>
            <w:szCs w:val="28"/>
          </w:rPr>
          <w:t>/46056940.aspx</w:t>
        </w:r>
      </w:hyperlink>
    </w:p>
    <w:p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2018级硕博</w:t>
      </w:r>
    </w:p>
    <w:p w:rsidR="00C36F97" w:rsidRPr="00C36F97" w:rsidRDefault="00C36F97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hyperlink r:id="rId8" w:history="1">
        <w:r w:rsidRPr="00294A7D">
          <w:rPr>
            <w:rStyle w:val="a5"/>
            <w:rFonts w:ascii="宋体" w:eastAsia="宋体" w:hAnsi="宋体" w:cs="宋体"/>
            <w:kern w:val="0"/>
            <w:sz w:val="28"/>
            <w:szCs w:val="28"/>
          </w:rPr>
          <w:t>https://www.wjx.to</w:t>
        </w:r>
        <w:r w:rsidRPr="00294A7D">
          <w:rPr>
            <w:rStyle w:val="a5"/>
            <w:rFonts w:ascii="宋体" w:eastAsia="宋体" w:hAnsi="宋体" w:cs="宋体"/>
            <w:kern w:val="0"/>
            <w:sz w:val="28"/>
            <w:szCs w:val="28"/>
          </w:rPr>
          <w:t>p</w:t>
        </w:r>
        <w:r w:rsidRPr="00294A7D">
          <w:rPr>
            <w:rStyle w:val="a5"/>
            <w:rFonts w:ascii="宋体" w:eastAsia="宋体" w:hAnsi="宋体" w:cs="宋体"/>
            <w:kern w:val="0"/>
            <w:sz w:val="28"/>
            <w:szCs w:val="28"/>
          </w:rPr>
          <w:t>/jq/46159476.aspx</w:t>
        </w:r>
      </w:hyperlink>
    </w:p>
    <w:p w:rsidR="0069747F" w:rsidRPr="0069747F" w:rsidRDefault="0069747F" w:rsidP="0069747F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请大家严格按照</w:t>
      </w:r>
      <w:r w:rsidR="002802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要求的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给定格式填写</w:t>
      </w:r>
      <w:r w:rsidR="005053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（内容过多，请大家用电脑填写）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，并与</w:t>
      </w:r>
      <w:r w:rsidR="002802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成果采集系统及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纸质版支撑材料相对应，否则视为无效成果。</w:t>
      </w:r>
    </w:p>
    <w:sectPr w:rsidR="0069747F" w:rsidRPr="0069747F" w:rsidSect="00A2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2DB" w:rsidRDefault="005C42DB" w:rsidP="00280239">
      <w:r>
        <w:separator/>
      </w:r>
    </w:p>
  </w:endnote>
  <w:endnote w:type="continuationSeparator" w:id="1">
    <w:p w:rsidR="005C42DB" w:rsidRDefault="005C42DB" w:rsidP="0028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2DB" w:rsidRDefault="005C42DB" w:rsidP="00280239">
      <w:r>
        <w:separator/>
      </w:r>
    </w:p>
  </w:footnote>
  <w:footnote w:type="continuationSeparator" w:id="1">
    <w:p w:rsidR="005C42DB" w:rsidRDefault="005C42DB" w:rsidP="00280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47F"/>
    <w:rsid w:val="002120AE"/>
    <w:rsid w:val="00215DF3"/>
    <w:rsid w:val="00280239"/>
    <w:rsid w:val="002E67E4"/>
    <w:rsid w:val="00311BFB"/>
    <w:rsid w:val="00323AF0"/>
    <w:rsid w:val="0033401A"/>
    <w:rsid w:val="00357563"/>
    <w:rsid w:val="00385DC9"/>
    <w:rsid w:val="00386200"/>
    <w:rsid w:val="003F3C5A"/>
    <w:rsid w:val="0041356C"/>
    <w:rsid w:val="004212C9"/>
    <w:rsid w:val="00505359"/>
    <w:rsid w:val="00530672"/>
    <w:rsid w:val="005C42DB"/>
    <w:rsid w:val="00681FE4"/>
    <w:rsid w:val="0069747F"/>
    <w:rsid w:val="00906BC8"/>
    <w:rsid w:val="009E052C"/>
    <w:rsid w:val="00A21C91"/>
    <w:rsid w:val="00C358E9"/>
    <w:rsid w:val="00C36F97"/>
    <w:rsid w:val="00C70BB8"/>
    <w:rsid w:val="00CB604A"/>
    <w:rsid w:val="00D473B2"/>
    <w:rsid w:val="00DB3AE4"/>
    <w:rsid w:val="00DC4521"/>
    <w:rsid w:val="00ED6479"/>
    <w:rsid w:val="00EE7570"/>
    <w:rsid w:val="00F25351"/>
    <w:rsid w:val="00FE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2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239"/>
    <w:rPr>
      <w:sz w:val="18"/>
      <w:szCs w:val="18"/>
    </w:rPr>
  </w:style>
  <w:style w:type="character" w:styleId="a5">
    <w:name w:val="Hyperlink"/>
    <w:basedOn w:val="a0"/>
    <w:uiPriority w:val="99"/>
    <w:unhideWhenUsed/>
    <w:rsid w:val="00C36F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6F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top/jq/46159476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jx.top/jq/46056940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top/jq/46159389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2019-09-21T01:30:00Z</dcterms:created>
  <dcterms:modified xsi:type="dcterms:W3CDTF">2019-09-22T12:36:00Z</dcterms:modified>
</cp:coreProperties>
</file>